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7" w:rsidRPr="00CE3D97" w:rsidRDefault="00CE3D97">
      <w:pPr>
        <w:rPr>
          <w:b/>
          <w:lang w:val="sr-Latn-CS"/>
        </w:rPr>
      </w:pPr>
      <w:r w:rsidRPr="00CE3D97">
        <w:rPr>
          <w:b/>
          <w:lang w:val="sr-Latn-CS"/>
        </w:rPr>
        <w:t>Opis   zadatka</w:t>
      </w:r>
    </w:p>
    <w:p w:rsidR="00313AD0" w:rsidRDefault="00313AD0">
      <w:pPr>
        <w:rPr>
          <w:lang w:val="sr-Latn-CS"/>
        </w:rPr>
      </w:pPr>
      <w:r>
        <w:rPr>
          <w:lang w:val="sr-Latn-CS"/>
        </w:rPr>
        <w:t>Napisati program za ispisivanje trocifrenih cifara na tri 7 segmentna displeja. Displeje povezati na port B, a sa tri pina porta D  multipleksirano ih uključivati.</w:t>
      </w:r>
    </w:p>
    <w:p w:rsidR="00971B8F" w:rsidRDefault="00313AD0">
      <w:pPr>
        <w:rPr>
          <w:lang w:val="sr-Latn-CS"/>
        </w:rPr>
      </w:pPr>
      <w:r>
        <w:rPr>
          <w:lang w:val="sr-Latn-CS"/>
        </w:rPr>
        <w:t xml:space="preserve">Izgled priključaka na </w:t>
      </w:r>
      <w:r w:rsidR="008D1366">
        <w:rPr>
          <w:lang w:val="sr-Latn-CS"/>
        </w:rPr>
        <w:t>7 seg</w:t>
      </w:r>
      <w:r>
        <w:rPr>
          <w:lang w:val="sr-Latn-CS"/>
        </w:rPr>
        <w:t>mentnom displeju sa zajedničkom katodom koji se koristi za simulaciju zadatka u Proteusu prikazan je na slici, a način povezivanja u tabeli.</w:t>
      </w:r>
    </w:p>
    <w:p w:rsidR="008D1366" w:rsidRDefault="00F96F27">
      <w:pPr>
        <w:rPr>
          <w:lang w:val="sr-Latn-CS"/>
        </w:rPr>
      </w:pPr>
      <w:r>
        <w:rPr>
          <w:lang w:val="sr-Latn-CS"/>
        </w:rPr>
        <w:object w:dxaOrig="3951" w:dyaOrig="5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7.75pt;height:250.4pt" o:ole="">
            <v:imagedata r:id="rId5" o:title=""/>
          </v:shape>
          <o:OLEObject Type="Embed" ProgID="Visio.Drawing.11" ShapeID="_x0000_i1027" DrawAspect="Content" ObjectID="_1562147595" r:id="rId6"/>
        </w:object>
      </w:r>
      <w:bookmarkStart w:id="0" w:name="_GoBack"/>
      <w:bookmarkEnd w:id="0"/>
    </w:p>
    <w:p w:rsidR="00643530" w:rsidRDefault="00643530">
      <w:pPr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C0693" w:rsidTr="00A3740A">
        <w:tc>
          <w:tcPr>
            <w:tcW w:w="9576" w:type="dxa"/>
            <w:gridSpan w:val="2"/>
          </w:tcPr>
          <w:p w:rsidR="00CC0693" w:rsidRDefault="00CC0693" w:rsidP="00CC069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Lista povezivanja</w:t>
            </w:r>
          </w:p>
        </w:tc>
      </w:tr>
      <w:tr w:rsidR="00CC0693" w:rsidTr="00CC0693">
        <w:tc>
          <w:tcPr>
            <w:tcW w:w="4788" w:type="dxa"/>
          </w:tcPr>
          <w:p w:rsidR="00CC0693" w:rsidRDefault="00CC0693" w:rsidP="00CC069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CC0693" w:rsidRDefault="002A297D" w:rsidP="00CC069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 segmentni displ</w:t>
            </w:r>
            <w:r w:rsidR="00CC0693">
              <w:rPr>
                <w:lang w:val="sr-Latn-CS"/>
              </w:rPr>
              <w:t>ej</w:t>
            </w:r>
          </w:p>
        </w:tc>
      </w:tr>
      <w:tr w:rsidR="00CC0693" w:rsidTr="00CC0693">
        <w:tc>
          <w:tcPr>
            <w:tcW w:w="4788" w:type="dxa"/>
          </w:tcPr>
          <w:p w:rsidR="00CC0693" w:rsidRDefault="00CC0693">
            <w:pPr>
              <w:rPr>
                <w:lang w:val="sr-Latn-CS"/>
              </w:rPr>
            </w:pPr>
            <w:r>
              <w:rPr>
                <w:lang w:val="sr-Latn-CS"/>
              </w:rPr>
              <w:t>RB0</w:t>
            </w:r>
          </w:p>
        </w:tc>
        <w:tc>
          <w:tcPr>
            <w:tcW w:w="4788" w:type="dxa"/>
          </w:tcPr>
          <w:p w:rsidR="00CC0693" w:rsidRDefault="00C41E6D">
            <w:pPr>
              <w:rPr>
                <w:lang w:val="sr-Latn-CS"/>
              </w:rPr>
            </w:pPr>
            <w:r>
              <w:rPr>
                <w:lang w:val="sr-Latn-CS"/>
              </w:rPr>
              <w:t>a</w:t>
            </w:r>
          </w:p>
        </w:tc>
      </w:tr>
      <w:tr w:rsidR="00CC0693" w:rsidTr="00CC0693">
        <w:tc>
          <w:tcPr>
            <w:tcW w:w="4788" w:type="dxa"/>
          </w:tcPr>
          <w:p w:rsidR="00CC0693" w:rsidRDefault="00CC0693">
            <w:pPr>
              <w:rPr>
                <w:lang w:val="sr-Latn-CS"/>
              </w:rPr>
            </w:pPr>
            <w:r>
              <w:rPr>
                <w:lang w:val="sr-Latn-CS"/>
              </w:rPr>
              <w:t>RB1</w:t>
            </w:r>
          </w:p>
        </w:tc>
        <w:tc>
          <w:tcPr>
            <w:tcW w:w="4788" w:type="dxa"/>
          </w:tcPr>
          <w:p w:rsidR="00CC0693" w:rsidRDefault="00C41E6D">
            <w:pPr>
              <w:rPr>
                <w:lang w:val="sr-Latn-CS"/>
              </w:rPr>
            </w:pPr>
            <w:r>
              <w:rPr>
                <w:lang w:val="sr-Latn-CS"/>
              </w:rPr>
              <w:t>b</w:t>
            </w:r>
          </w:p>
        </w:tc>
      </w:tr>
      <w:tr w:rsidR="00CC0693" w:rsidTr="00CC0693">
        <w:tc>
          <w:tcPr>
            <w:tcW w:w="4788" w:type="dxa"/>
          </w:tcPr>
          <w:p w:rsidR="00CC0693" w:rsidRDefault="00CC0693">
            <w:pPr>
              <w:rPr>
                <w:lang w:val="sr-Latn-CS"/>
              </w:rPr>
            </w:pPr>
            <w:r>
              <w:rPr>
                <w:lang w:val="sr-Latn-CS"/>
              </w:rPr>
              <w:t>RB2</w:t>
            </w:r>
          </w:p>
        </w:tc>
        <w:tc>
          <w:tcPr>
            <w:tcW w:w="4788" w:type="dxa"/>
          </w:tcPr>
          <w:p w:rsidR="00CC0693" w:rsidRDefault="00C41E6D">
            <w:pPr>
              <w:rPr>
                <w:lang w:val="sr-Latn-CS"/>
              </w:rPr>
            </w:pPr>
            <w:r>
              <w:rPr>
                <w:lang w:val="sr-Latn-CS"/>
              </w:rPr>
              <w:t>c</w:t>
            </w:r>
          </w:p>
        </w:tc>
      </w:tr>
      <w:tr w:rsidR="00CC0693" w:rsidTr="00CC0693">
        <w:tc>
          <w:tcPr>
            <w:tcW w:w="4788" w:type="dxa"/>
          </w:tcPr>
          <w:p w:rsidR="00CC0693" w:rsidRDefault="00CC0693">
            <w:pPr>
              <w:rPr>
                <w:lang w:val="sr-Latn-CS"/>
              </w:rPr>
            </w:pPr>
            <w:r>
              <w:rPr>
                <w:lang w:val="sr-Latn-CS"/>
              </w:rPr>
              <w:t>RB3</w:t>
            </w:r>
          </w:p>
        </w:tc>
        <w:tc>
          <w:tcPr>
            <w:tcW w:w="4788" w:type="dxa"/>
          </w:tcPr>
          <w:p w:rsidR="00CC0693" w:rsidRDefault="00C41E6D">
            <w:pPr>
              <w:rPr>
                <w:lang w:val="sr-Latn-CS"/>
              </w:rPr>
            </w:pPr>
            <w:r>
              <w:rPr>
                <w:lang w:val="sr-Latn-CS"/>
              </w:rPr>
              <w:t>d</w:t>
            </w:r>
          </w:p>
        </w:tc>
      </w:tr>
      <w:tr w:rsidR="00CC0693" w:rsidTr="00CC0693">
        <w:tc>
          <w:tcPr>
            <w:tcW w:w="4788" w:type="dxa"/>
          </w:tcPr>
          <w:p w:rsidR="00CC0693" w:rsidRDefault="00CC0693" w:rsidP="006C641B">
            <w:pPr>
              <w:rPr>
                <w:lang w:val="sr-Latn-CS"/>
              </w:rPr>
            </w:pPr>
            <w:r>
              <w:rPr>
                <w:lang w:val="sr-Latn-CS"/>
              </w:rPr>
              <w:t>RB4</w:t>
            </w:r>
          </w:p>
        </w:tc>
        <w:tc>
          <w:tcPr>
            <w:tcW w:w="4788" w:type="dxa"/>
          </w:tcPr>
          <w:p w:rsidR="00CC0693" w:rsidRDefault="00C41E6D">
            <w:pPr>
              <w:rPr>
                <w:lang w:val="sr-Latn-CS"/>
              </w:rPr>
            </w:pPr>
            <w:r>
              <w:rPr>
                <w:lang w:val="sr-Latn-CS"/>
              </w:rPr>
              <w:t>e</w:t>
            </w:r>
          </w:p>
        </w:tc>
      </w:tr>
      <w:tr w:rsidR="00CC0693" w:rsidTr="00CC0693">
        <w:tc>
          <w:tcPr>
            <w:tcW w:w="4788" w:type="dxa"/>
          </w:tcPr>
          <w:p w:rsidR="00CC0693" w:rsidRDefault="00CC0693" w:rsidP="006C641B">
            <w:pPr>
              <w:rPr>
                <w:lang w:val="sr-Latn-CS"/>
              </w:rPr>
            </w:pPr>
            <w:r>
              <w:rPr>
                <w:lang w:val="sr-Latn-CS"/>
              </w:rPr>
              <w:t>RB5</w:t>
            </w:r>
          </w:p>
        </w:tc>
        <w:tc>
          <w:tcPr>
            <w:tcW w:w="4788" w:type="dxa"/>
          </w:tcPr>
          <w:p w:rsidR="00CC0693" w:rsidRDefault="00C41E6D">
            <w:pPr>
              <w:rPr>
                <w:lang w:val="sr-Latn-CS"/>
              </w:rPr>
            </w:pPr>
            <w:r>
              <w:rPr>
                <w:lang w:val="sr-Latn-CS"/>
              </w:rPr>
              <w:t>f</w:t>
            </w:r>
          </w:p>
        </w:tc>
      </w:tr>
      <w:tr w:rsidR="00CC0693" w:rsidTr="00CC0693">
        <w:tc>
          <w:tcPr>
            <w:tcW w:w="4788" w:type="dxa"/>
          </w:tcPr>
          <w:p w:rsidR="00CC0693" w:rsidRDefault="00CC0693" w:rsidP="00CC0693">
            <w:pPr>
              <w:rPr>
                <w:lang w:val="sr-Latn-CS"/>
              </w:rPr>
            </w:pPr>
            <w:r>
              <w:rPr>
                <w:lang w:val="sr-Latn-CS"/>
              </w:rPr>
              <w:t>RB6</w:t>
            </w:r>
          </w:p>
        </w:tc>
        <w:tc>
          <w:tcPr>
            <w:tcW w:w="4788" w:type="dxa"/>
          </w:tcPr>
          <w:p w:rsidR="00CC0693" w:rsidRDefault="00C41E6D">
            <w:pPr>
              <w:rPr>
                <w:lang w:val="sr-Latn-CS"/>
              </w:rPr>
            </w:pPr>
            <w:r>
              <w:rPr>
                <w:lang w:val="sr-Latn-CS"/>
              </w:rPr>
              <w:t>g</w:t>
            </w:r>
          </w:p>
        </w:tc>
      </w:tr>
      <w:tr w:rsidR="00CC0693" w:rsidTr="00CC0693">
        <w:tc>
          <w:tcPr>
            <w:tcW w:w="4788" w:type="dxa"/>
          </w:tcPr>
          <w:p w:rsidR="00CC0693" w:rsidRDefault="00CC0693" w:rsidP="006C641B">
            <w:pPr>
              <w:rPr>
                <w:lang w:val="sr-Latn-CS"/>
              </w:rPr>
            </w:pPr>
            <w:r>
              <w:rPr>
                <w:lang w:val="sr-Latn-CS"/>
              </w:rPr>
              <w:t>RB7</w:t>
            </w:r>
          </w:p>
        </w:tc>
        <w:tc>
          <w:tcPr>
            <w:tcW w:w="4788" w:type="dxa"/>
          </w:tcPr>
          <w:p w:rsidR="00CC0693" w:rsidRDefault="00C41E6D">
            <w:pPr>
              <w:rPr>
                <w:lang w:val="sr-Latn-CS"/>
              </w:rPr>
            </w:pPr>
            <w:r>
              <w:rPr>
                <w:lang w:val="sr-Latn-CS"/>
              </w:rPr>
              <w:t>NC (not connected)</w:t>
            </w:r>
          </w:p>
        </w:tc>
      </w:tr>
      <w:tr w:rsidR="00CC0693" w:rsidTr="00CC0693">
        <w:tc>
          <w:tcPr>
            <w:tcW w:w="4788" w:type="dxa"/>
          </w:tcPr>
          <w:p w:rsidR="00CC0693" w:rsidRDefault="00702EF4" w:rsidP="00702EF4">
            <w:pPr>
              <w:rPr>
                <w:lang w:val="sr-Latn-CS"/>
              </w:rPr>
            </w:pPr>
            <w:r>
              <w:rPr>
                <w:lang w:val="sr-Latn-CS"/>
              </w:rPr>
              <w:t>R</w:t>
            </w:r>
            <w:r>
              <w:rPr>
                <w:lang w:val="sr-Latn-CS"/>
              </w:rPr>
              <w:t>D0</w:t>
            </w:r>
          </w:p>
        </w:tc>
        <w:tc>
          <w:tcPr>
            <w:tcW w:w="4788" w:type="dxa"/>
          </w:tcPr>
          <w:p w:rsidR="00CC0693" w:rsidRDefault="00702EF4">
            <w:pPr>
              <w:rPr>
                <w:lang w:val="sr-Latn-CS"/>
              </w:rPr>
            </w:pPr>
            <w:r>
              <w:rPr>
                <w:lang w:val="sr-Latn-CS"/>
              </w:rPr>
              <w:t>kontrola displeja 1</w:t>
            </w:r>
          </w:p>
        </w:tc>
      </w:tr>
      <w:tr w:rsidR="00702EF4" w:rsidTr="00CC0693">
        <w:tc>
          <w:tcPr>
            <w:tcW w:w="4788" w:type="dxa"/>
          </w:tcPr>
          <w:p w:rsidR="00702EF4" w:rsidRDefault="00702EF4" w:rsidP="006C641B">
            <w:pPr>
              <w:rPr>
                <w:lang w:val="sr-Latn-CS"/>
              </w:rPr>
            </w:pPr>
            <w:r>
              <w:rPr>
                <w:lang w:val="sr-Latn-CS"/>
              </w:rPr>
              <w:t>RD1</w:t>
            </w:r>
          </w:p>
        </w:tc>
        <w:tc>
          <w:tcPr>
            <w:tcW w:w="4788" w:type="dxa"/>
          </w:tcPr>
          <w:p w:rsidR="00702EF4" w:rsidRDefault="00702EF4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kontrola </w:t>
            </w:r>
            <w:r>
              <w:rPr>
                <w:lang w:val="sr-Latn-CS"/>
              </w:rPr>
              <w:t>displeja 2</w:t>
            </w:r>
          </w:p>
        </w:tc>
      </w:tr>
      <w:tr w:rsidR="00702EF4" w:rsidTr="00CC0693">
        <w:tc>
          <w:tcPr>
            <w:tcW w:w="4788" w:type="dxa"/>
          </w:tcPr>
          <w:p w:rsidR="00702EF4" w:rsidRDefault="00702EF4" w:rsidP="00702EF4">
            <w:pPr>
              <w:rPr>
                <w:lang w:val="sr-Latn-CS"/>
              </w:rPr>
            </w:pPr>
            <w:r>
              <w:rPr>
                <w:lang w:val="sr-Latn-CS"/>
              </w:rPr>
              <w:t>RD2</w:t>
            </w:r>
          </w:p>
        </w:tc>
        <w:tc>
          <w:tcPr>
            <w:tcW w:w="4788" w:type="dxa"/>
          </w:tcPr>
          <w:p w:rsidR="00702EF4" w:rsidRDefault="00702EF4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kontrola </w:t>
            </w:r>
            <w:r>
              <w:rPr>
                <w:lang w:val="sr-Latn-CS"/>
              </w:rPr>
              <w:t>displeja 3</w:t>
            </w:r>
          </w:p>
        </w:tc>
      </w:tr>
    </w:tbl>
    <w:p w:rsidR="00CC0693" w:rsidRDefault="00CC0693">
      <w:pPr>
        <w:rPr>
          <w:lang w:val="sr-Latn-CS"/>
        </w:rPr>
      </w:pPr>
    </w:p>
    <w:p w:rsidR="00A045C4" w:rsidRDefault="00A045C4">
      <w:pPr>
        <w:rPr>
          <w:lang w:val="sr-Latn-CS"/>
        </w:rPr>
      </w:pPr>
    </w:p>
    <w:p w:rsidR="00A045C4" w:rsidRDefault="00A045C4">
      <w:pPr>
        <w:rPr>
          <w:lang w:val="sr-Latn-CS"/>
        </w:rPr>
      </w:pPr>
    </w:p>
    <w:p w:rsidR="00A045C4" w:rsidRDefault="00A045C4">
      <w:pPr>
        <w:rPr>
          <w:lang w:val="sr-Latn-CS"/>
        </w:rPr>
      </w:pPr>
    </w:p>
    <w:p w:rsidR="007733AA" w:rsidRPr="00313AD0" w:rsidRDefault="007733AA">
      <w:pPr>
        <w:rPr>
          <w:b/>
          <w:i/>
          <w:lang w:val="sr-Latn-CS"/>
        </w:rPr>
      </w:pPr>
      <w:r w:rsidRPr="00313AD0">
        <w:rPr>
          <w:b/>
          <w:i/>
          <w:lang w:val="sr-Latn-CS"/>
        </w:rPr>
        <w:t xml:space="preserve">Analiza </w:t>
      </w:r>
      <w:r w:rsidR="004C7CCF" w:rsidRPr="00313AD0">
        <w:rPr>
          <w:b/>
          <w:i/>
          <w:lang w:val="sr-Latn-CS"/>
        </w:rPr>
        <w:t xml:space="preserve">dijela </w:t>
      </w:r>
      <w:r w:rsidRPr="00313AD0">
        <w:rPr>
          <w:b/>
          <w:i/>
          <w:lang w:val="sr-Latn-CS"/>
        </w:rPr>
        <w:t>koda</w:t>
      </w:r>
    </w:p>
    <w:p w:rsidR="007733AA" w:rsidRDefault="007733AA">
      <w:pPr>
        <w:rPr>
          <w:lang w:val="sr-Latn-CS"/>
        </w:rPr>
      </w:pPr>
      <w:r>
        <w:rPr>
          <w:lang w:val="sr-Latn-CS"/>
        </w:rPr>
        <w:t xml:space="preserve">Funkcija </w:t>
      </w:r>
      <w:r w:rsidR="006F7ACB" w:rsidRPr="006F7ACB">
        <w:rPr>
          <w:b/>
          <w:lang w:val="sr-Latn-CS"/>
        </w:rPr>
        <w:t>dekodera BCD – 7 seg display</w:t>
      </w:r>
      <w:r w:rsidR="006F7ACB">
        <w:rPr>
          <w:lang w:val="sr-Latn-CS"/>
        </w:rPr>
        <w:t xml:space="preserve"> kodirana je pomoću switch-case strukture: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>unsigned int Hex(int a)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>{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switch(a)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{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    case 1: return 0b00000110;   // decmalno 1 se kodira u 0 g=0,f=0,e=0,d=0,c=1,b=1,a=0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    case 2: return 0b01011011;   // decmalno 2 se kodira u 0 g=1,f=0,e=1,d=1,c=0,b=1,a=1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    case 3: return 0b01001111;   // decmalno 3 se kodira u 0 g=1,f=0,e=0,d=1,c=1,b=1,a=1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    case 4: return 0b011100110;  // decmalno 4 se kodira u 0 g=1,f=1,e=0,d=0,c=1,b=1,a=0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    case 5: return 0b01101101;   // decmalno 5 se kodira u 0 g=1,f=1,e=0,d=1,c=1,b=0,a=1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    case 6: return 0b01111101;   // decmalno 6 se kodira u 0 g=1,f=1,e=1,d=1,c=1,b=0,a=1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    case 7: return 0b00000111;   // decmalno 7 se kodira u 0 g=0,f=0,e=0,d=0,c=1,b=1,a=1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    case 8: return 0b01111111;   // decmalno 8 se kodira u 0 g=1,f=1,e=1,d=1,c=1,b=1,a=1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    case 9: return 0b01101111;   // decmalno 9 se kodira u 0 g=1,f=1,e=0,d=1,c=1,b=1,a=1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    case 0: return 0b00111111;   // decmalno 0 se kodira u 0 g=0,f=1,e=</w:t>
      </w:r>
      <w:r w:rsidR="00A045C4">
        <w:rPr>
          <w:lang w:val="sr-Latn-CS"/>
        </w:rPr>
        <w:t>1</w:t>
      </w:r>
      <w:r w:rsidRPr="006F7ACB">
        <w:rPr>
          <w:lang w:val="sr-Latn-CS"/>
        </w:rPr>
        <w:t>,d=1,c=1,b=1,a=1</w:t>
      </w:r>
    </w:p>
    <w:p w:rsidR="006F7ACB" w:rsidRPr="006F7ACB" w:rsidRDefault="006F7ACB" w:rsidP="006F7ACB">
      <w:pPr>
        <w:rPr>
          <w:lang w:val="sr-Latn-CS"/>
        </w:rPr>
      </w:pPr>
      <w:r w:rsidRPr="006F7ACB">
        <w:rPr>
          <w:lang w:val="sr-Latn-CS"/>
        </w:rPr>
        <w:t xml:space="preserve">  }</w:t>
      </w:r>
    </w:p>
    <w:p w:rsidR="006F7ACB" w:rsidRDefault="006F7ACB" w:rsidP="006F7ACB">
      <w:pPr>
        <w:rPr>
          <w:lang w:val="sr-Latn-CS"/>
        </w:rPr>
      </w:pPr>
      <w:r w:rsidRPr="006F7ACB">
        <w:rPr>
          <w:lang w:val="sr-Latn-CS"/>
        </w:rPr>
        <w:t>}</w:t>
      </w:r>
    </w:p>
    <w:p w:rsidR="006F7ACB" w:rsidRDefault="006F7ACB" w:rsidP="006F7ACB">
      <w:pPr>
        <w:rPr>
          <w:lang w:val="sr-Latn-CS"/>
        </w:rPr>
      </w:pPr>
      <w:r>
        <w:rPr>
          <w:lang w:val="sr-Latn-CS"/>
        </w:rPr>
        <w:t xml:space="preserve">Promjenljivoj </w:t>
      </w:r>
      <w:r w:rsidRPr="006F7ACB">
        <w:rPr>
          <w:b/>
          <w:lang w:val="sr-Latn-CS"/>
        </w:rPr>
        <w:t>Hex</w:t>
      </w:r>
      <w:r>
        <w:rPr>
          <w:lang w:val="sr-Latn-CS"/>
        </w:rPr>
        <w:t xml:space="preserve"> biće dodjeljena ona vrijednost 7 seg. koda koja odgovara cifri decimalnog sistema.  </w:t>
      </w:r>
    </w:p>
    <w:p w:rsidR="004C7CCF" w:rsidRPr="00313AD0" w:rsidRDefault="004C7CCF" w:rsidP="006F7ACB">
      <w:pPr>
        <w:rPr>
          <w:b/>
          <w:i/>
          <w:lang w:val="sr-Latn-CS"/>
        </w:rPr>
      </w:pPr>
      <w:r w:rsidRPr="00313AD0">
        <w:rPr>
          <w:b/>
          <w:i/>
          <w:lang w:val="sr-Latn-CS"/>
        </w:rPr>
        <w:t>Glavni dio programa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void main() 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>{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int s = 0;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int d = 10;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lastRenderedPageBreak/>
        <w:t xml:space="preserve">   CMCON = 0x07;     // iskljuèivanje analognih komparatora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ADCON1 = 0x06;    // iskljucivanje A/D konvertora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TRISB = 0x00;     // postavljanje svih pinova portB kao izlazni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TRISD = 0x00;     // postavljanje svih pinova portD kao izlazni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do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{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PORTB = Hex(s%10);          //ispisivanje jedinica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PORTD.F2 = 1;               //ukljucenje prvog displeja sdesna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Delay_ms(10);               //zadrška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PORTD.F2 = 0;               //iskljucenje prvog displeja sdesna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PORTB = Hex((s/10)%10);     //ispisivanje desetica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PORTD.F1 = 1;               //ukljucenje drugog displeja sdesna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Delay_ms(10);               //zadrška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PORTD.F1 = 0;               //iskljucenje drugog displeja sdesna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PORTB = Hex((s/100)%10);    //ispisivanje stotica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PORTD.F0 = 1;               //ukljucenje treceg displeja sdesna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Delay_ms(10);               //zadrška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PORTD.F0 = 0;               //iskljucenje treceg displeja sdesna</w:t>
      </w:r>
    </w:p>
    <w:p w:rsidR="00185210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>if(d&gt;0)          //petlja za ispis svih brojeva od 0 do 999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{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d--;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if(d == 0)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{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     s++;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lastRenderedPageBreak/>
        <w:t xml:space="preserve">          d = 10;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    }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    if(s &gt;= 999)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      s = 0;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  }</w:t>
      </w:r>
    </w:p>
    <w:p w:rsidR="004C7CCF" w:rsidRPr="004C7CCF" w:rsidRDefault="004C7CCF" w:rsidP="004C7CCF">
      <w:pPr>
        <w:rPr>
          <w:lang w:val="sr-Latn-CS"/>
        </w:rPr>
      </w:pPr>
      <w:r w:rsidRPr="004C7CCF">
        <w:rPr>
          <w:lang w:val="sr-Latn-CS"/>
        </w:rPr>
        <w:t xml:space="preserve">   }while(1);</w:t>
      </w:r>
    </w:p>
    <w:p w:rsidR="004C7CCF" w:rsidRPr="008D1366" w:rsidRDefault="004C7CCF" w:rsidP="004C7CCF">
      <w:pPr>
        <w:rPr>
          <w:lang w:val="sr-Latn-CS"/>
        </w:rPr>
      </w:pPr>
      <w:r w:rsidRPr="004C7CCF">
        <w:rPr>
          <w:lang w:val="sr-Latn-CS"/>
        </w:rPr>
        <w:t>}</w:t>
      </w:r>
    </w:p>
    <w:sectPr w:rsidR="004C7CCF" w:rsidRPr="008D1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D3"/>
    <w:rsid w:val="00002D95"/>
    <w:rsid w:val="00017471"/>
    <w:rsid w:val="000306DB"/>
    <w:rsid w:val="00033F4A"/>
    <w:rsid w:val="00056F44"/>
    <w:rsid w:val="00057F39"/>
    <w:rsid w:val="00080C57"/>
    <w:rsid w:val="000839B1"/>
    <w:rsid w:val="00092A64"/>
    <w:rsid w:val="00096626"/>
    <w:rsid w:val="000A017B"/>
    <w:rsid w:val="000B0A33"/>
    <w:rsid w:val="000B2992"/>
    <w:rsid w:val="000C4C32"/>
    <w:rsid w:val="000C6693"/>
    <w:rsid w:val="000D089A"/>
    <w:rsid w:val="000D2151"/>
    <w:rsid w:val="000D40EA"/>
    <w:rsid w:val="000D6928"/>
    <w:rsid w:val="000E1200"/>
    <w:rsid w:val="000E685E"/>
    <w:rsid w:val="000F4A65"/>
    <w:rsid w:val="00102609"/>
    <w:rsid w:val="00107700"/>
    <w:rsid w:val="001130EC"/>
    <w:rsid w:val="00121593"/>
    <w:rsid w:val="001335F0"/>
    <w:rsid w:val="00137F15"/>
    <w:rsid w:val="0014376E"/>
    <w:rsid w:val="001578B5"/>
    <w:rsid w:val="00165E4A"/>
    <w:rsid w:val="0016620C"/>
    <w:rsid w:val="00174D5C"/>
    <w:rsid w:val="0017638B"/>
    <w:rsid w:val="00182DAC"/>
    <w:rsid w:val="00185210"/>
    <w:rsid w:val="00186369"/>
    <w:rsid w:val="001B7B75"/>
    <w:rsid w:val="001B7BDF"/>
    <w:rsid w:val="001C26B0"/>
    <w:rsid w:val="001C3C39"/>
    <w:rsid w:val="001C3F0F"/>
    <w:rsid w:val="001E4465"/>
    <w:rsid w:val="001E5E1D"/>
    <w:rsid w:val="001F5FC6"/>
    <w:rsid w:val="0020532D"/>
    <w:rsid w:val="00205CF7"/>
    <w:rsid w:val="002075FD"/>
    <w:rsid w:val="002309B7"/>
    <w:rsid w:val="00231E75"/>
    <w:rsid w:val="00237816"/>
    <w:rsid w:val="00251003"/>
    <w:rsid w:val="00251715"/>
    <w:rsid w:val="002560AE"/>
    <w:rsid w:val="00257CF5"/>
    <w:rsid w:val="00285A75"/>
    <w:rsid w:val="00287F4D"/>
    <w:rsid w:val="00297C32"/>
    <w:rsid w:val="002A297D"/>
    <w:rsid w:val="002A3629"/>
    <w:rsid w:val="002A51C0"/>
    <w:rsid w:val="002A6811"/>
    <w:rsid w:val="002D5FAF"/>
    <w:rsid w:val="002D7321"/>
    <w:rsid w:val="002E20FF"/>
    <w:rsid w:val="002E3D67"/>
    <w:rsid w:val="002F1A6B"/>
    <w:rsid w:val="003107EC"/>
    <w:rsid w:val="00313AD0"/>
    <w:rsid w:val="003157FC"/>
    <w:rsid w:val="0032036D"/>
    <w:rsid w:val="003264BF"/>
    <w:rsid w:val="00326D04"/>
    <w:rsid w:val="003310C7"/>
    <w:rsid w:val="00331112"/>
    <w:rsid w:val="00334EB7"/>
    <w:rsid w:val="0034325F"/>
    <w:rsid w:val="003709C3"/>
    <w:rsid w:val="0037211E"/>
    <w:rsid w:val="00380BAF"/>
    <w:rsid w:val="00390590"/>
    <w:rsid w:val="00391D24"/>
    <w:rsid w:val="003943DB"/>
    <w:rsid w:val="003C22C5"/>
    <w:rsid w:val="003D14BD"/>
    <w:rsid w:val="003D25E2"/>
    <w:rsid w:val="003D2E17"/>
    <w:rsid w:val="003E6F31"/>
    <w:rsid w:val="003F35D4"/>
    <w:rsid w:val="003F3DD5"/>
    <w:rsid w:val="003F68BA"/>
    <w:rsid w:val="00400212"/>
    <w:rsid w:val="00400BF1"/>
    <w:rsid w:val="00404BC7"/>
    <w:rsid w:val="00405F9E"/>
    <w:rsid w:val="00413C18"/>
    <w:rsid w:val="00445685"/>
    <w:rsid w:val="0046558D"/>
    <w:rsid w:val="00472EB3"/>
    <w:rsid w:val="004833D3"/>
    <w:rsid w:val="00484A47"/>
    <w:rsid w:val="00484A99"/>
    <w:rsid w:val="00486998"/>
    <w:rsid w:val="004A5726"/>
    <w:rsid w:val="004B5542"/>
    <w:rsid w:val="004C5262"/>
    <w:rsid w:val="004C7CCF"/>
    <w:rsid w:val="004E684C"/>
    <w:rsid w:val="004F07A4"/>
    <w:rsid w:val="00505E3E"/>
    <w:rsid w:val="005114FE"/>
    <w:rsid w:val="00517855"/>
    <w:rsid w:val="00521350"/>
    <w:rsid w:val="00524ADE"/>
    <w:rsid w:val="00542E0F"/>
    <w:rsid w:val="00556B63"/>
    <w:rsid w:val="0059799F"/>
    <w:rsid w:val="005A328A"/>
    <w:rsid w:val="005B28CF"/>
    <w:rsid w:val="005B5BF7"/>
    <w:rsid w:val="005F69CE"/>
    <w:rsid w:val="00604A8E"/>
    <w:rsid w:val="00614176"/>
    <w:rsid w:val="006153E9"/>
    <w:rsid w:val="00621397"/>
    <w:rsid w:val="00633DE7"/>
    <w:rsid w:val="00642CEF"/>
    <w:rsid w:val="00643530"/>
    <w:rsid w:val="0064381B"/>
    <w:rsid w:val="00660BBB"/>
    <w:rsid w:val="00661373"/>
    <w:rsid w:val="006701EB"/>
    <w:rsid w:val="00674B92"/>
    <w:rsid w:val="00682F5F"/>
    <w:rsid w:val="006B05E0"/>
    <w:rsid w:val="006B26B9"/>
    <w:rsid w:val="006B2F7D"/>
    <w:rsid w:val="006B5BCE"/>
    <w:rsid w:val="006C014D"/>
    <w:rsid w:val="006D5672"/>
    <w:rsid w:val="006E6AD4"/>
    <w:rsid w:val="006F0767"/>
    <w:rsid w:val="006F4DC4"/>
    <w:rsid w:val="006F7ACB"/>
    <w:rsid w:val="00702EF4"/>
    <w:rsid w:val="00710313"/>
    <w:rsid w:val="00710543"/>
    <w:rsid w:val="00720995"/>
    <w:rsid w:val="007259D3"/>
    <w:rsid w:val="00727436"/>
    <w:rsid w:val="007303B7"/>
    <w:rsid w:val="007501F4"/>
    <w:rsid w:val="007709C4"/>
    <w:rsid w:val="007733AA"/>
    <w:rsid w:val="007752B2"/>
    <w:rsid w:val="00785EF8"/>
    <w:rsid w:val="00785F6E"/>
    <w:rsid w:val="00787393"/>
    <w:rsid w:val="00797CAC"/>
    <w:rsid w:val="007D5758"/>
    <w:rsid w:val="00802EFA"/>
    <w:rsid w:val="0080378D"/>
    <w:rsid w:val="00810D59"/>
    <w:rsid w:val="00821F95"/>
    <w:rsid w:val="008262F6"/>
    <w:rsid w:val="00826B3E"/>
    <w:rsid w:val="00833C67"/>
    <w:rsid w:val="00836152"/>
    <w:rsid w:val="00855E52"/>
    <w:rsid w:val="0087047B"/>
    <w:rsid w:val="00874BBB"/>
    <w:rsid w:val="00880D25"/>
    <w:rsid w:val="008A2FBB"/>
    <w:rsid w:val="008A5B2C"/>
    <w:rsid w:val="008B1962"/>
    <w:rsid w:val="008B3FA1"/>
    <w:rsid w:val="008D1366"/>
    <w:rsid w:val="008D1436"/>
    <w:rsid w:val="008D2FD3"/>
    <w:rsid w:val="009007AC"/>
    <w:rsid w:val="00914F2E"/>
    <w:rsid w:val="00920563"/>
    <w:rsid w:val="009313F4"/>
    <w:rsid w:val="0093158E"/>
    <w:rsid w:val="00955A09"/>
    <w:rsid w:val="00971B8F"/>
    <w:rsid w:val="00980B9A"/>
    <w:rsid w:val="00997A98"/>
    <w:rsid w:val="009A1D25"/>
    <w:rsid w:val="009B3B08"/>
    <w:rsid w:val="009B462C"/>
    <w:rsid w:val="009C4BA6"/>
    <w:rsid w:val="009D1C93"/>
    <w:rsid w:val="009D2943"/>
    <w:rsid w:val="009F5145"/>
    <w:rsid w:val="009F674E"/>
    <w:rsid w:val="00A026B1"/>
    <w:rsid w:val="00A045C4"/>
    <w:rsid w:val="00A05CC1"/>
    <w:rsid w:val="00A07EA3"/>
    <w:rsid w:val="00A1321F"/>
    <w:rsid w:val="00A22464"/>
    <w:rsid w:val="00A3396E"/>
    <w:rsid w:val="00A372CB"/>
    <w:rsid w:val="00A432A1"/>
    <w:rsid w:val="00A446D3"/>
    <w:rsid w:val="00A4728D"/>
    <w:rsid w:val="00A51C12"/>
    <w:rsid w:val="00A60769"/>
    <w:rsid w:val="00A71BE2"/>
    <w:rsid w:val="00AA784F"/>
    <w:rsid w:val="00AB63CC"/>
    <w:rsid w:val="00AC12BC"/>
    <w:rsid w:val="00AC22E5"/>
    <w:rsid w:val="00AD4F96"/>
    <w:rsid w:val="00AD650C"/>
    <w:rsid w:val="00AE55D0"/>
    <w:rsid w:val="00AF627E"/>
    <w:rsid w:val="00B00119"/>
    <w:rsid w:val="00B05113"/>
    <w:rsid w:val="00B077D4"/>
    <w:rsid w:val="00B13DA3"/>
    <w:rsid w:val="00B16DC5"/>
    <w:rsid w:val="00B31331"/>
    <w:rsid w:val="00B455A7"/>
    <w:rsid w:val="00B507D9"/>
    <w:rsid w:val="00B52B5B"/>
    <w:rsid w:val="00B537FB"/>
    <w:rsid w:val="00B569AA"/>
    <w:rsid w:val="00B60F16"/>
    <w:rsid w:val="00B621FB"/>
    <w:rsid w:val="00B649A6"/>
    <w:rsid w:val="00B749F9"/>
    <w:rsid w:val="00B80467"/>
    <w:rsid w:val="00B81A47"/>
    <w:rsid w:val="00B84721"/>
    <w:rsid w:val="00B913E0"/>
    <w:rsid w:val="00B91E41"/>
    <w:rsid w:val="00B96EBE"/>
    <w:rsid w:val="00BC2277"/>
    <w:rsid w:val="00BD3C8B"/>
    <w:rsid w:val="00BE59E8"/>
    <w:rsid w:val="00BF7604"/>
    <w:rsid w:val="00C064EB"/>
    <w:rsid w:val="00C11C9A"/>
    <w:rsid w:val="00C17FBB"/>
    <w:rsid w:val="00C22307"/>
    <w:rsid w:val="00C35E0E"/>
    <w:rsid w:val="00C41E6D"/>
    <w:rsid w:val="00C46397"/>
    <w:rsid w:val="00C46B9A"/>
    <w:rsid w:val="00C67285"/>
    <w:rsid w:val="00C802A6"/>
    <w:rsid w:val="00C822AA"/>
    <w:rsid w:val="00C836EA"/>
    <w:rsid w:val="00C91723"/>
    <w:rsid w:val="00C94099"/>
    <w:rsid w:val="00CA75D3"/>
    <w:rsid w:val="00CB556D"/>
    <w:rsid w:val="00CC0693"/>
    <w:rsid w:val="00CC5BA8"/>
    <w:rsid w:val="00CC6559"/>
    <w:rsid w:val="00CE3D97"/>
    <w:rsid w:val="00D01DCE"/>
    <w:rsid w:val="00D11AB2"/>
    <w:rsid w:val="00D16525"/>
    <w:rsid w:val="00D216A5"/>
    <w:rsid w:val="00D46551"/>
    <w:rsid w:val="00D56787"/>
    <w:rsid w:val="00D815A0"/>
    <w:rsid w:val="00D852C3"/>
    <w:rsid w:val="00DB6DE0"/>
    <w:rsid w:val="00DD5A59"/>
    <w:rsid w:val="00DD787F"/>
    <w:rsid w:val="00DF5289"/>
    <w:rsid w:val="00E01221"/>
    <w:rsid w:val="00E02D25"/>
    <w:rsid w:val="00E12902"/>
    <w:rsid w:val="00E2062A"/>
    <w:rsid w:val="00E23331"/>
    <w:rsid w:val="00E33E62"/>
    <w:rsid w:val="00E4423E"/>
    <w:rsid w:val="00E44D1F"/>
    <w:rsid w:val="00E57445"/>
    <w:rsid w:val="00E84D37"/>
    <w:rsid w:val="00E9489E"/>
    <w:rsid w:val="00EA191C"/>
    <w:rsid w:val="00EB0B68"/>
    <w:rsid w:val="00EB1A18"/>
    <w:rsid w:val="00ED284F"/>
    <w:rsid w:val="00ED37E3"/>
    <w:rsid w:val="00F04A1E"/>
    <w:rsid w:val="00F145CB"/>
    <w:rsid w:val="00F14CE5"/>
    <w:rsid w:val="00F279E5"/>
    <w:rsid w:val="00F42E77"/>
    <w:rsid w:val="00F63E09"/>
    <w:rsid w:val="00F838DB"/>
    <w:rsid w:val="00F931C4"/>
    <w:rsid w:val="00F95C0B"/>
    <w:rsid w:val="00F96F27"/>
    <w:rsid w:val="00FA7F96"/>
    <w:rsid w:val="00FB4588"/>
    <w:rsid w:val="00FB4DD2"/>
    <w:rsid w:val="00FB7F15"/>
    <w:rsid w:val="00FC246D"/>
    <w:rsid w:val="00F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</dc:creator>
  <cp:keywords/>
  <dc:description/>
  <cp:lastModifiedBy>Slobodan</cp:lastModifiedBy>
  <cp:revision>12</cp:revision>
  <dcterms:created xsi:type="dcterms:W3CDTF">2017-07-20T11:37:00Z</dcterms:created>
  <dcterms:modified xsi:type="dcterms:W3CDTF">2017-07-21T11:07:00Z</dcterms:modified>
</cp:coreProperties>
</file>