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</w:tblGrid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b/>
                <w:sz w:val="20"/>
                <w:szCs w:val="20"/>
              </w:rPr>
              <w:t>5.maj u 9:00h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igor_jeremic@outlook.com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sara.tanaskovic@outlook.com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marko.mandic98@hotmail.com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olga97babic@hotmail.com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herzelajd@gmail.com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milan.mitric@live.com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vanjab98@windowslive.com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milankrunic12@gmail.com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sarovic_n@yahoo.com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m.draskovic@outlook.com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nevenapandurevic@yahoo.com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milenacokic@yahoo.com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krissimovic@gmail.com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grbljube@gmail.com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vladanaveselinovic@yahoo.com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ak.mk.18.23.a@gmail.com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dajana98radovanovic@gmail.con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markob498@gmail.com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ninoslavtesic98@gmail.com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stefanlazovic@yahoo.com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dobradovic98@gmail.com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5.maj u 10:3</w:t>
            </w:r>
            <w:bookmarkStart w:id="0" w:name="_GoBack"/>
            <w:bookmarkEnd w:id="0"/>
            <w:r w:rsidRPr="00D60DD9">
              <w:rPr>
                <w:rFonts w:ascii="Arial" w:eastAsia="Times New Roman" w:hAnsi="Arial" w:cs="Arial"/>
                <w:b/>
                <w:sz w:val="20"/>
                <w:szCs w:val="20"/>
              </w:rPr>
              <w:t>0h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bojansusic8@gmail.com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prepelacm@gmail.com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ivanacrkvenjas.i@gmail.com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vladodjogo9@gmail.com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milan.mitric@live.com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igormatic96@gmail.com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dobranicnemanja2014@gmail.com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goranica98@gmail.com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isidoramicic1512@gmail.com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regoje.drazen@gmail.com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andrijasevicandjela24@gmail.com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lukakovacevic4@gmail.com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elez242@gmail.com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katarinaa.kaca69@gmail.com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polugaivana5@gmail.com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maja.skrba@gmail.com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radicaleksandar4@gmail.com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klepic.ivana58@gmail.com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giorgosboris@gmai.com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nedeljkoilic998@gmail.com</w:t>
            </w:r>
          </w:p>
        </w:tc>
      </w:tr>
      <w:tr w:rsidR="00D60DD9" w:rsidRPr="00D60DD9" w:rsidTr="00D60D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60DD9" w:rsidRPr="00D60DD9" w:rsidRDefault="00D60DD9" w:rsidP="00D60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DD9">
              <w:rPr>
                <w:rFonts w:ascii="Arial" w:eastAsia="Times New Roman" w:hAnsi="Arial" w:cs="Arial"/>
                <w:sz w:val="20"/>
                <w:szCs w:val="20"/>
              </w:rPr>
              <w:t>kovanikola@gmail.com</w:t>
            </w:r>
          </w:p>
        </w:tc>
      </w:tr>
    </w:tbl>
    <w:p w:rsidR="00EB2585" w:rsidRDefault="00EB2585"/>
    <w:sectPr w:rsidR="00EB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D9"/>
    <w:rsid w:val="00D60DD9"/>
    <w:rsid w:val="00E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D468"/>
  <w15:chartTrackingRefBased/>
  <w15:docId w15:val="{AED38FAE-D89C-4D80-8101-AE227497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1</cp:revision>
  <dcterms:created xsi:type="dcterms:W3CDTF">2018-05-04T11:48:00Z</dcterms:created>
  <dcterms:modified xsi:type="dcterms:W3CDTF">2018-05-04T11:54:00Z</dcterms:modified>
</cp:coreProperties>
</file>