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991A9" w14:textId="2D3B0400" w:rsidR="000A65C2" w:rsidRDefault="007638DC" w:rsidP="007638DC">
      <w:pPr>
        <w:jc w:val="center"/>
        <w:rPr>
          <w:lang w:val="sr-Cyrl-BA"/>
        </w:rPr>
      </w:pPr>
      <w:r>
        <w:rPr>
          <w:lang w:val="sr-Cyrl-BA"/>
        </w:rPr>
        <w:t>РЕЗУЛТАТИ ТЕСТА ИЗ МАТЕМАТИКЕ</w:t>
      </w:r>
    </w:p>
    <w:p w14:paraId="460D7B1B" w14:textId="23202872" w:rsidR="007638DC" w:rsidRDefault="007638DC" w:rsidP="007638DC">
      <w:pPr>
        <w:jc w:val="center"/>
        <w:rPr>
          <w:lang w:val="sr-Cyrl-BA"/>
        </w:rPr>
      </w:pPr>
      <w:r>
        <w:rPr>
          <w:lang w:val="sr-Cyrl-BA"/>
        </w:rPr>
        <w:t>21.6.2025.</w:t>
      </w:r>
    </w:p>
    <w:p w14:paraId="0D100EA1" w14:textId="77777777" w:rsidR="007638DC" w:rsidRDefault="007638DC" w:rsidP="007638DC">
      <w:pPr>
        <w:jc w:val="center"/>
        <w:rPr>
          <w:lang w:val="sr-Cyrl-B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551"/>
        <w:gridCol w:w="1276"/>
      </w:tblGrid>
      <w:tr w:rsidR="007638DC" w14:paraId="77FE395F" w14:textId="77777777" w:rsidTr="007638DC">
        <w:trPr>
          <w:jc w:val="center"/>
        </w:trPr>
        <w:tc>
          <w:tcPr>
            <w:tcW w:w="988" w:type="dxa"/>
            <w:vAlign w:val="center"/>
          </w:tcPr>
          <w:p w14:paraId="736B4196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Р. бр.</w:t>
            </w:r>
          </w:p>
        </w:tc>
        <w:tc>
          <w:tcPr>
            <w:tcW w:w="2551" w:type="dxa"/>
            <w:vAlign w:val="center"/>
          </w:tcPr>
          <w:p w14:paraId="74C002C9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Име и презиме</w:t>
            </w:r>
          </w:p>
        </w:tc>
        <w:tc>
          <w:tcPr>
            <w:tcW w:w="1276" w:type="dxa"/>
            <w:vAlign w:val="center"/>
          </w:tcPr>
          <w:p w14:paraId="0537DD6C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Поени</w:t>
            </w:r>
          </w:p>
          <w:p w14:paraId="4B362A36" w14:textId="77777777" w:rsidR="007638DC" w:rsidRPr="007638DC" w:rsidRDefault="007638DC" w:rsidP="007638DC">
            <w:pPr>
              <w:jc w:val="center"/>
            </w:pPr>
            <w:r>
              <w:t>(max 50)</w:t>
            </w:r>
          </w:p>
        </w:tc>
      </w:tr>
      <w:tr w:rsidR="007638DC" w14:paraId="789C2433" w14:textId="77777777" w:rsidTr="007638DC">
        <w:trPr>
          <w:jc w:val="center"/>
        </w:trPr>
        <w:tc>
          <w:tcPr>
            <w:tcW w:w="988" w:type="dxa"/>
          </w:tcPr>
          <w:p w14:paraId="6EEBF6F5" w14:textId="77777777" w:rsidR="007638DC" w:rsidRPr="007638DC" w:rsidRDefault="007638DC" w:rsidP="007638D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2551" w:type="dxa"/>
          </w:tcPr>
          <w:p w14:paraId="6D6E022C" w14:textId="77777777" w:rsidR="007638DC" w:rsidRPr="007638DC" w:rsidRDefault="007638DC">
            <w:pPr>
              <w:rPr>
                <w:lang w:val="sr-Cyrl-BA"/>
              </w:rPr>
            </w:pPr>
            <w:r>
              <w:rPr>
                <w:lang w:val="sr-Cyrl-BA"/>
              </w:rPr>
              <w:t>Анастасија Лаловић</w:t>
            </w:r>
          </w:p>
        </w:tc>
        <w:tc>
          <w:tcPr>
            <w:tcW w:w="1276" w:type="dxa"/>
          </w:tcPr>
          <w:p w14:paraId="305644DA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45</w:t>
            </w:r>
          </w:p>
        </w:tc>
      </w:tr>
      <w:tr w:rsidR="007638DC" w14:paraId="3DC79D77" w14:textId="77777777" w:rsidTr="007638DC">
        <w:trPr>
          <w:jc w:val="center"/>
        </w:trPr>
        <w:tc>
          <w:tcPr>
            <w:tcW w:w="988" w:type="dxa"/>
          </w:tcPr>
          <w:p w14:paraId="1925C3E6" w14:textId="77777777" w:rsidR="007638DC" w:rsidRPr="007638DC" w:rsidRDefault="007638DC" w:rsidP="007638D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2551" w:type="dxa"/>
          </w:tcPr>
          <w:p w14:paraId="58D8FC56" w14:textId="77777777" w:rsidR="007638DC" w:rsidRDefault="007638DC">
            <w:pPr>
              <w:rPr>
                <w:lang w:val="sr-Cyrl-BA"/>
              </w:rPr>
            </w:pPr>
            <w:r>
              <w:rPr>
                <w:lang w:val="sr-Cyrl-BA"/>
              </w:rPr>
              <w:t>Димитрије Мијатовић</w:t>
            </w:r>
          </w:p>
        </w:tc>
        <w:tc>
          <w:tcPr>
            <w:tcW w:w="1276" w:type="dxa"/>
          </w:tcPr>
          <w:p w14:paraId="17554869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45</w:t>
            </w:r>
          </w:p>
        </w:tc>
      </w:tr>
      <w:tr w:rsidR="007638DC" w14:paraId="0EA9AF4B" w14:textId="77777777" w:rsidTr="007638DC">
        <w:trPr>
          <w:jc w:val="center"/>
        </w:trPr>
        <w:tc>
          <w:tcPr>
            <w:tcW w:w="988" w:type="dxa"/>
          </w:tcPr>
          <w:p w14:paraId="2DF0B659" w14:textId="77777777" w:rsidR="007638DC" w:rsidRPr="007638DC" w:rsidRDefault="007638DC" w:rsidP="007638D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2551" w:type="dxa"/>
          </w:tcPr>
          <w:p w14:paraId="06903F30" w14:textId="77777777" w:rsidR="007638DC" w:rsidRDefault="007638DC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Владимир Ерић </w:t>
            </w:r>
          </w:p>
        </w:tc>
        <w:tc>
          <w:tcPr>
            <w:tcW w:w="1276" w:type="dxa"/>
          </w:tcPr>
          <w:p w14:paraId="66D4D985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43</w:t>
            </w:r>
          </w:p>
        </w:tc>
      </w:tr>
      <w:tr w:rsidR="007638DC" w14:paraId="14144BA7" w14:textId="77777777" w:rsidTr="007638DC">
        <w:trPr>
          <w:jc w:val="center"/>
        </w:trPr>
        <w:tc>
          <w:tcPr>
            <w:tcW w:w="988" w:type="dxa"/>
          </w:tcPr>
          <w:p w14:paraId="1EB679E9" w14:textId="77777777" w:rsidR="007638DC" w:rsidRPr="007638DC" w:rsidRDefault="007638DC" w:rsidP="007638D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2551" w:type="dxa"/>
          </w:tcPr>
          <w:p w14:paraId="596F92D2" w14:textId="77777777" w:rsidR="007638DC" w:rsidRDefault="007638DC">
            <w:pPr>
              <w:rPr>
                <w:lang w:val="sr-Cyrl-BA"/>
              </w:rPr>
            </w:pPr>
            <w:r>
              <w:rPr>
                <w:lang w:val="sr-Cyrl-BA"/>
              </w:rPr>
              <w:t>Анђела Ивановић</w:t>
            </w:r>
          </w:p>
        </w:tc>
        <w:tc>
          <w:tcPr>
            <w:tcW w:w="1276" w:type="dxa"/>
          </w:tcPr>
          <w:p w14:paraId="28605E74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42</w:t>
            </w:r>
          </w:p>
        </w:tc>
      </w:tr>
      <w:tr w:rsidR="007638DC" w14:paraId="460995A8" w14:textId="77777777" w:rsidTr="007638DC">
        <w:trPr>
          <w:jc w:val="center"/>
        </w:trPr>
        <w:tc>
          <w:tcPr>
            <w:tcW w:w="988" w:type="dxa"/>
          </w:tcPr>
          <w:p w14:paraId="69A71264" w14:textId="77777777" w:rsidR="007638DC" w:rsidRPr="007638DC" w:rsidRDefault="007638DC" w:rsidP="007638D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2551" w:type="dxa"/>
          </w:tcPr>
          <w:p w14:paraId="49798688" w14:textId="77777777" w:rsidR="007638DC" w:rsidRDefault="007638DC">
            <w:pPr>
              <w:rPr>
                <w:lang w:val="sr-Cyrl-BA"/>
              </w:rPr>
            </w:pPr>
            <w:r>
              <w:rPr>
                <w:lang w:val="sr-Cyrl-BA"/>
              </w:rPr>
              <w:t>Теодора Ђерић</w:t>
            </w:r>
          </w:p>
        </w:tc>
        <w:tc>
          <w:tcPr>
            <w:tcW w:w="1276" w:type="dxa"/>
          </w:tcPr>
          <w:p w14:paraId="562AE114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39</w:t>
            </w:r>
          </w:p>
        </w:tc>
      </w:tr>
      <w:tr w:rsidR="007638DC" w14:paraId="5AAA8B65" w14:textId="77777777" w:rsidTr="007638DC">
        <w:trPr>
          <w:jc w:val="center"/>
        </w:trPr>
        <w:tc>
          <w:tcPr>
            <w:tcW w:w="988" w:type="dxa"/>
          </w:tcPr>
          <w:p w14:paraId="78BF1C41" w14:textId="77777777" w:rsidR="007638DC" w:rsidRPr="007638DC" w:rsidRDefault="007638DC" w:rsidP="007638D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2551" w:type="dxa"/>
          </w:tcPr>
          <w:p w14:paraId="56ABDBBA" w14:textId="77777777" w:rsidR="007638DC" w:rsidRDefault="007638DC">
            <w:pPr>
              <w:rPr>
                <w:lang w:val="sr-Cyrl-BA"/>
              </w:rPr>
            </w:pPr>
            <w:r>
              <w:rPr>
                <w:lang w:val="sr-Cyrl-BA"/>
              </w:rPr>
              <w:t>Никола Јањић</w:t>
            </w:r>
          </w:p>
        </w:tc>
        <w:tc>
          <w:tcPr>
            <w:tcW w:w="1276" w:type="dxa"/>
          </w:tcPr>
          <w:p w14:paraId="1A1960FD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39</w:t>
            </w:r>
          </w:p>
        </w:tc>
      </w:tr>
      <w:tr w:rsidR="007638DC" w14:paraId="3B54D39A" w14:textId="77777777" w:rsidTr="007638DC">
        <w:trPr>
          <w:jc w:val="center"/>
        </w:trPr>
        <w:tc>
          <w:tcPr>
            <w:tcW w:w="988" w:type="dxa"/>
          </w:tcPr>
          <w:p w14:paraId="5BB29874" w14:textId="77777777" w:rsidR="007638DC" w:rsidRPr="007638DC" w:rsidRDefault="007638DC" w:rsidP="007638D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2551" w:type="dxa"/>
          </w:tcPr>
          <w:p w14:paraId="6D8F7028" w14:textId="77777777" w:rsidR="007638DC" w:rsidRDefault="007638DC">
            <w:pPr>
              <w:rPr>
                <w:lang w:val="sr-Cyrl-BA"/>
              </w:rPr>
            </w:pPr>
            <w:r>
              <w:rPr>
                <w:lang w:val="sr-Cyrl-BA"/>
              </w:rPr>
              <w:t>Лара Кусмук</w:t>
            </w:r>
          </w:p>
        </w:tc>
        <w:tc>
          <w:tcPr>
            <w:tcW w:w="1276" w:type="dxa"/>
          </w:tcPr>
          <w:p w14:paraId="32CE9C74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38</w:t>
            </w:r>
          </w:p>
        </w:tc>
      </w:tr>
      <w:tr w:rsidR="007638DC" w14:paraId="33F6DB40" w14:textId="77777777" w:rsidTr="007638DC">
        <w:trPr>
          <w:jc w:val="center"/>
        </w:trPr>
        <w:tc>
          <w:tcPr>
            <w:tcW w:w="988" w:type="dxa"/>
          </w:tcPr>
          <w:p w14:paraId="40467D08" w14:textId="77777777" w:rsidR="007638DC" w:rsidRPr="007638DC" w:rsidRDefault="007638DC" w:rsidP="007638D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2551" w:type="dxa"/>
          </w:tcPr>
          <w:p w14:paraId="6B377DAF" w14:textId="77777777" w:rsidR="007638DC" w:rsidRDefault="007638DC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Жељана Буха </w:t>
            </w:r>
          </w:p>
        </w:tc>
        <w:tc>
          <w:tcPr>
            <w:tcW w:w="1276" w:type="dxa"/>
          </w:tcPr>
          <w:p w14:paraId="4ADDA45A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35</w:t>
            </w:r>
          </w:p>
        </w:tc>
      </w:tr>
      <w:tr w:rsidR="007638DC" w14:paraId="0ABB4846" w14:textId="77777777" w:rsidTr="007638DC">
        <w:trPr>
          <w:jc w:val="center"/>
        </w:trPr>
        <w:tc>
          <w:tcPr>
            <w:tcW w:w="988" w:type="dxa"/>
          </w:tcPr>
          <w:p w14:paraId="2045F5D3" w14:textId="77777777" w:rsidR="007638DC" w:rsidRPr="007638DC" w:rsidRDefault="007638DC" w:rsidP="007638D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2551" w:type="dxa"/>
          </w:tcPr>
          <w:p w14:paraId="36F475BF" w14:textId="77777777" w:rsidR="007638DC" w:rsidRDefault="007638DC">
            <w:pPr>
              <w:rPr>
                <w:lang w:val="sr-Cyrl-BA"/>
              </w:rPr>
            </w:pPr>
            <w:r>
              <w:rPr>
                <w:lang w:val="sr-Cyrl-BA"/>
              </w:rPr>
              <w:t>Блаженко Икановић</w:t>
            </w:r>
          </w:p>
        </w:tc>
        <w:tc>
          <w:tcPr>
            <w:tcW w:w="1276" w:type="dxa"/>
          </w:tcPr>
          <w:p w14:paraId="5B55EEE9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34</w:t>
            </w:r>
          </w:p>
        </w:tc>
      </w:tr>
      <w:tr w:rsidR="007638DC" w14:paraId="28D1BDD4" w14:textId="77777777" w:rsidTr="007638DC">
        <w:trPr>
          <w:jc w:val="center"/>
        </w:trPr>
        <w:tc>
          <w:tcPr>
            <w:tcW w:w="988" w:type="dxa"/>
          </w:tcPr>
          <w:p w14:paraId="4DD060EC" w14:textId="77777777" w:rsidR="007638DC" w:rsidRPr="007638DC" w:rsidRDefault="007638DC" w:rsidP="007638D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2551" w:type="dxa"/>
          </w:tcPr>
          <w:p w14:paraId="4E23201D" w14:textId="77777777" w:rsidR="007638DC" w:rsidRDefault="007638DC">
            <w:pPr>
              <w:rPr>
                <w:lang w:val="sr-Cyrl-BA"/>
              </w:rPr>
            </w:pPr>
            <w:r>
              <w:rPr>
                <w:lang w:val="sr-Cyrl-BA"/>
              </w:rPr>
              <w:t>Јован Матовић</w:t>
            </w:r>
          </w:p>
        </w:tc>
        <w:tc>
          <w:tcPr>
            <w:tcW w:w="1276" w:type="dxa"/>
          </w:tcPr>
          <w:p w14:paraId="3493E555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33</w:t>
            </w:r>
          </w:p>
        </w:tc>
      </w:tr>
      <w:tr w:rsidR="007638DC" w14:paraId="03045737" w14:textId="77777777" w:rsidTr="007638DC">
        <w:trPr>
          <w:jc w:val="center"/>
        </w:trPr>
        <w:tc>
          <w:tcPr>
            <w:tcW w:w="988" w:type="dxa"/>
          </w:tcPr>
          <w:p w14:paraId="116C4097" w14:textId="77777777" w:rsidR="007638DC" w:rsidRPr="007638DC" w:rsidRDefault="007638DC" w:rsidP="007638D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2551" w:type="dxa"/>
          </w:tcPr>
          <w:p w14:paraId="00F69AC7" w14:textId="77777777" w:rsidR="007638DC" w:rsidRDefault="007638DC">
            <w:pPr>
              <w:rPr>
                <w:lang w:val="sr-Cyrl-BA"/>
              </w:rPr>
            </w:pPr>
            <w:r>
              <w:rPr>
                <w:lang w:val="sr-Cyrl-BA"/>
              </w:rPr>
              <w:t>Сара Рељић</w:t>
            </w:r>
          </w:p>
        </w:tc>
        <w:tc>
          <w:tcPr>
            <w:tcW w:w="1276" w:type="dxa"/>
          </w:tcPr>
          <w:p w14:paraId="0F9C876F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32</w:t>
            </w:r>
          </w:p>
        </w:tc>
      </w:tr>
      <w:tr w:rsidR="007638DC" w14:paraId="7F414150" w14:textId="77777777" w:rsidTr="007638DC">
        <w:trPr>
          <w:jc w:val="center"/>
        </w:trPr>
        <w:tc>
          <w:tcPr>
            <w:tcW w:w="988" w:type="dxa"/>
          </w:tcPr>
          <w:p w14:paraId="58928633" w14:textId="77777777" w:rsidR="007638DC" w:rsidRPr="007638DC" w:rsidRDefault="007638DC" w:rsidP="007638D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2551" w:type="dxa"/>
          </w:tcPr>
          <w:p w14:paraId="083330FB" w14:textId="77777777" w:rsidR="007638DC" w:rsidRDefault="007638DC">
            <w:pPr>
              <w:rPr>
                <w:lang w:val="sr-Cyrl-BA"/>
              </w:rPr>
            </w:pPr>
            <w:r>
              <w:rPr>
                <w:lang w:val="sr-Cyrl-BA"/>
              </w:rPr>
              <w:t>Матија Јововић</w:t>
            </w:r>
          </w:p>
        </w:tc>
        <w:tc>
          <w:tcPr>
            <w:tcW w:w="1276" w:type="dxa"/>
          </w:tcPr>
          <w:p w14:paraId="2EEAC2D5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</w:t>
            </w:r>
          </w:p>
        </w:tc>
      </w:tr>
      <w:tr w:rsidR="007638DC" w14:paraId="1E2CD588" w14:textId="77777777" w:rsidTr="007638DC">
        <w:trPr>
          <w:jc w:val="center"/>
        </w:trPr>
        <w:tc>
          <w:tcPr>
            <w:tcW w:w="988" w:type="dxa"/>
          </w:tcPr>
          <w:p w14:paraId="05739566" w14:textId="77777777" w:rsidR="007638DC" w:rsidRPr="007638DC" w:rsidRDefault="007638DC" w:rsidP="007638D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2551" w:type="dxa"/>
          </w:tcPr>
          <w:p w14:paraId="3E371CEE" w14:textId="77777777" w:rsidR="007638DC" w:rsidRDefault="007638DC">
            <w:pPr>
              <w:rPr>
                <w:lang w:val="sr-Cyrl-BA"/>
              </w:rPr>
            </w:pPr>
            <w:r>
              <w:rPr>
                <w:lang w:val="sr-Cyrl-BA"/>
              </w:rPr>
              <w:t>Милош Ђукић</w:t>
            </w:r>
          </w:p>
        </w:tc>
        <w:tc>
          <w:tcPr>
            <w:tcW w:w="1276" w:type="dxa"/>
          </w:tcPr>
          <w:p w14:paraId="635DBD1C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</w:t>
            </w:r>
          </w:p>
        </w:tc>
      </w:tr>
      <w:tr w:rsidR="007638DC" w14:paraId="6635694A" w14:textId="77777777" w:rsidTr="007638DC">
        <w:trPr>
          <w:jc w:val="center"/>
        </w:trPr>
        <w:tc>
          <w:tcPr>
            <w:tcW w:w="988" w:type="dxa"/>
          </w:tcPr>
          <w:p w14:paraId="39088DA3" w14:textId="77777777" w:rsidR="007638DC" w:rsidRPr="007638DC" w:rsidRDefault="007638DC" w:rsidP="007638D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2551" w:type="dxa"/>
          </w:tcPr>
          <w:p w14:paraId="182E67C8" w14:textId="77777777" w:rsidR="007638DC" w:rsidRDefault="007638DC">
            <w:pPr>
              <w:rPr>
                <w:lang w:val="sr-Cyrl-BA"/>
              </w:rPr>
            </w:pPr>
            <w:r>
              <w:rPr>
                <w:lang w:val="sr-Cyrl-BA"/>
              </w:rPr>
              <w:t>Павле Крстовић</w:t>
            </w:r>
          </w:p>
        </w:tc>
        <w:tc>
          <w:tcPr>
            <w:tcW w:w="1276" w:type="dxa"/>
          </w:tcPr>
          <w:p w14:paraId="475014A9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</w:t>
            </w:r>
          </w:p>
        </w:tc>
      </w:tr>
      <w:tr w:rsidR="007638DC" w14:paraId="396BB792" w14:textId="77777777" w:rsidTr="007638DC">
        <w:trPr>
          <w:jc w:val="center"/>
        </w:trPr>
        <w:tc>
          <w:tcPr>
            <w:tcW w:w="988" w:type="dxa"/>
          </w:tcPr>
          <w:p w14:paraId="2A152A2E" w14:textId="77777777" w:rsidR="007638DC" w:rsidRPr="007638DC" w:rsidRDefault="007638DC" w:rsidP="007638D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2551" w:type="dxa"/>
          </w:tcPr>
          <w:p w14:paraId="08FFE894" w14:textId="77777777" w:rsidR="007638DC" w:rsidRDefault="007638DC">
            <w:pPr>
              <w:rPr>
                <w:lang w:val="sr-Cyrl-BA"/>
              </w:rPr>
            </w:pPr>
            <w:r>
              <w:rPr>
                <w:lang w:val="sr-Cyrl-BA"/>
              </w:rPr>
              <w:t>Павле Црногорац</w:t>
            </w:r>
          </w:p>
        </w:tc>
        <w:tc>
          <w:tcPr>
            <w:tcW w:w="1276" w:type="dxa"/>
          </w:tcPr>
          <w:p w14:paraId="5C8A1C47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</w:t>
            </w:r>
          </w:p>
        </w:tc>
      </w:tr>
      <w:tr w:rsidR="007638DC" w14:paraId="58995475" w14:textId="77777777" w:rsidTr="007638DC">
        <w:trPr>
          <w:jc w:val="center"/>
        </w:trPr>
        <w:tc>
          <w:tcPr>
            <w:tcW w:w="988" w:type="dxa"/>
          </w:tcPr>
          <w:p w14:paraId="746E2577" w14:textId="77777777" w:rsidR="007638DC" w:rsidRPr="007638DC" w:rsidRDefault="007638DC" w:rsidP="007638D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2551" w:type="dxa"/>
          </w:tcPr>
          <w:p w14:paraId="40A046BC" w14:textId="77777777" w:rsidR="007638DC" w:rsidRDefault="007638DC">
            <w:pPr>
              <w:rPr>
                <w:lang w:val="sr-Cyrl-BA"/>
              </w:rPr>
            </w:pPr>
            <w:r>
              <w:rPr>
                <w:lang w:val="sr-Cyrl-BA"/>
              </w:rPr>
              <w:t>Катарина Урта</w:t>
            </w:r>
          </w:p>
        </w:tc>
        <w:tc>
          <w:tcPr>
            <w:tcW w:w="1276" w:type="dxa"/>
          </w:tcPr>
          <w:p w14:paraId="5FC6618D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</w:t>
            </w:r>
          </w:p>
        </w:tc>
      </w:tr>
      <w:tr w:rsidR="007638DC" w14:paraId="75185C9B" w14:textId="77777777" w:rsidTr="007638DC">
        <w:trPr>
          <w:jc w:val="center"/>
        </w:trPr>
        <w:tc>
          <w:tcPr>
            <w:tcW w:w="988" w:type="dxa"/>
          </w:tcPr>
          <w:p w14:paraId="0D49FE79" w14:textId="77777777" w:rsidR="007638DC" w:rsidRPr="007638DC" w:rsidRDefault="007638DC" w:rsidP="007638D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2551" w:type="dxa"/>
          </w:tcPr>
          <w:p w14:paraId="6AB425FF" w14:textId="77777777" w:rsidR="007638DC" w:rsidRDefault="007638DC">
            <w:pPr>
              <w:rPr>
                <w:lang w:val="sr-Cyrl-BA"/>
              </w:rPr>
            </w:pPr>
            <w:r>
              <w:rPr>
                <w:lang w:val="sr-Cyrl-BA"/>
              </w:rPr>
              <w:t>Марија Томашевић</w:t>
            </w:r>
          </w:p>
        </w:tc>
        <w:tc>
          <w:tcPr>
            <w:tcW w:w="1276" w:type="dxa"/>
          </w:tcPr>
          <w:p w14:paraId="1C2290C3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</w:t>
            </w:r>
          </w:p>
        </w:tc>
      </w:tr>
      <w:tr w:rsidR="007638DC" w14:paraId="5B1325C1" w14:textId="77777777" w:rsidTr="007638DC">
        <w:trPr>
          <w:jc w:val="center"/>
        </w:trPr>
        <w:tc>
          <w:tcPr>
            <w:tcW w:w="988" w:type="dxa"/>
          </w:tcPr>
          <w:p w14:paraId="42A5A95C" w14:textId="77777777" w:rsidR="007638DC" w:rsidRPr="007638DC" w:rsidRDefault="007638DC" w:rsidP="007638D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2551" w:type="dxa"/>
          </w:tcPr>
          <w:p w14:paraId="685EFC6C" w14:textId="77777777" w:rsidR="007638DC" w:rsidRDefault="007638DC">
            <w:pPr>
              <w:rPr>
                <w:lang w:val="sr-Cyrl-BA"/>
              </w:rPr>
            </w:pPr>
            <w:r>
              <w:rPr>
                <w:lang w:val="sr-Cyrl-BA"/>
              </w:rPr>
              <w:t>Хелена Бојанић</w:t>
            </w:r>
          </w:p>
        </w:tc>
        <w:tc>
          <w:tcPr>
            <w:tcW w:w="1276" w:type="dxa"/>
          </w:tcPr>
          <w:p w14:paraId="1F069873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</w:t>
            </w:r>
          </w:p>
        </w:tc>
      </w:tr>
      <w:tr w:rsidR="007638DC" w14:paraId="4BD1AE62" w14:textId="77777777" w:rsidTr="007638DC">
        <w:trPr>
          <w:jc w:val="center"/>
        </w:trPr>
        <w:tc>
          <w:tcPr>
            <w:tcW w:w="988" w:type="dxa"/>
          </w:tcPr>
          <w:p w14:paraId="089C3CE0" w14:textId="77777777" w:rsidR="007638DC" w:rsidRPr="007638DC" w:rsidRDefault="007638DC" w:rsidP="007638D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2551" w:type="dxa"/>
          </w:tcPr>
          <w:p w14:paraId="6CD81618" w14:textId="77777777" w:rsidR="007638DC" w:rsidRDefault="007638DC">
            <w:pPr>
              <w:rPr>
                <w:lang w:val="sr-Cyrl-BA"/>
              </w:rPr>
            </w:pPr>
            <w:r>
              <w:rPr>
                <w:lang w:val="sr-Cyrl-BA"/>
              </w:rPr>
              <w:t>Вук Бјелица</w:t>
            </w:r>
          </w:p>
        </w:tc>
        <w:tc>
          <w:tcPr>
            <w:tcW w:w="1276" w:type="dxa"/>
          </w:tcPr>
          <w:p w14:paraId="38D483D1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</w:t>
            </w:r>
          </w:p>
        </w:tc>
      </w:tr>
      <w:tr w:rsidR="007638DC" w14:paraId="7B8C5858" w14:textId="77777777" w:rsidTr="007638DC">
        <w:trPr>
          <w:jc w:val="center"/>
        </w:trPr>
        <w:tc>
          <w:tcPr>
            <w:tcW w:w="988" w:type="dxa"/>
          </w:tcPr>
          <w:p w14:paraId="461BCE0D" w14:textId="77777777" w:rsidR="007638DC" w:rsidRPr="007638DC" w:rsidRDefault="007638DC" w:rsidP="007638D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2551" w:type="dxa"/>
          </w:tcPr>
          <w:p w14:paraId="33BCAA81" w14:textId="77777777" w:rsidR="007638DC" w:rsidRDefault="007638DC">
            <w:pPr>
              <w:rPr>
                <w:lang w:val="sr-Cyrl-BA"/>
              </w:rPr>
            </w:pPr>
            <w:r>
              <w:rPr>
                <w:lang w:val="sr-Cyrl-BA"/>
              </w:rPr>
              <w:t>Анђела Гојковић</w:t>
            </w:r>
          </w:p>
        </w:tc>
        <w:tc>
          <w:tcPr>
            <w:tcW w:w="1276" w:type="dxa"/>
          </w:tcPr>
          <w:p w14:paraId="67E5F246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</w:t>
            </w:r>
          </w:p>
        </w:tc>
      </w:tr>
      <w:tr w:rsidR="007638DC" w14:paraId="05484C77" w14:textId="77777777" w:rsidTr="007638DC">
        <w:trPr>
          <w:jc w:val="center"/>
        </w:trPr>
        <w:tc>
          <w:tcPr>
            <w:tcW w:w="988" w:type="dxa"/>
          </w:tcPr>
          <w:p w14:paraId="52261DE8" w14:textId="77777777" w:rsidR="007638DC" w:rsidRPr="007638DC" w:rsidRDefault="007638DC" w:rsidP="007638D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2551" w:type="dxa"/>
          </w:tcPr>
          <w:p w14:paraId="1B562387" w14:textId="77777777" w:rsidR="007638DC" w:rsidRDefault="007638DC">
            <w:pPr>
              <w:rPr>
                <w:lang w:val="sr-Cyrl-BA"/>
              </w:rPr>
            </w:pPr>
            <w:r>
              <w:rPr>
                <w:lang w:val="sr-Cyrl-BA"/>
              </w:rPr>
              <w:t>Лука Шупета</w:t>
            </w:r>
          </w:p>
        </w:tc>
        <w:tc>
          <w:tcPr>
            <w:tcW w:w="1276" w:type="dxa"/>
          </w:tcPr>
          <w:p w14:paraId="529DA824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</w:t>
            </w:r>
          </w:p>
        </w:tc>
      </w:tr>
      <w:tr w:rsidR="007638DC" w14:paraId="4A3D02DC" w14:textId="77777777" w:rsidTr="007638DC">
        <w:trPr>
          <w:jc w:val="center"/>
        </w:trPr>
        <w:tc>
          <w:tcPr>
            <w:tcW w:w="988" w:type="dxa"/>
          </w:tcPr>
          <w:p w14:paraId="41AA2D79" w14:textId="77777777" w:rsidR="007638DC" w:rsidRPr="007638DC" w:rsidRDefault="007638DC" w:rsidP="007638D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2551" w:type="dxa"/>
          </w:tcPr>
          <w:p w14:paraId="389F564C" w14:textId="77777777" w:rsidR="007638DC" w:rsidRDefault="007638DC">
            <w:pPr>
              <w:rPr>
                <w:lang w:val="sr-Cyrl-BA"/>
              </w:rPr>
            </w:pPr>
            <w:r>
              <w:rPr>
                <w:lang w:val="sr-Cyrl-BA"/>
              </w:rPr>
              <w:t>Дејана Дука</w:t>
            </w:r>
          </w:p>
        </w:tc>
        <w:tc>
          <w:tcPr>
            <w:tcW w:w="1276" w:type="dxa"/>
          </w:tcPr>
          <w:p w14:paraId="53BE6532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</w:p>
        </w:tc>
      </w:tr>
      <w:tr w:rsidR="007638DC" w14:paraId="63E31341" w14:textId="77777777" w:rsidTr="007638DC">
        <w:trPr>
          <w:jc w:val="center"/>
        </w:trPr>
        <w:tc>
          <w:tcPr>
            <w:tcW w:w="988" w:type="dxa"/>
          </w:tcPr>
          <w:p w14:paraId="21A387A4" w14:textId="77777777" w:rsidR="007638DC" w:rsidRPr="007638DC" w:rsidRDefault="007638DC" w:rsidP="007638D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2551" w:type="dxa"/>
          </w:tcPr>
          <w:p w14:paraId="199770A1" w14:textId="77777777" w:rsidR="007638DC" w:rsidRDefault="007638DC">
            <w:pPr>
              <w:rPr>
                <w:lang w:val="sr-Cyrl-BA"/>
              </w:rPr>
            </w:pPr>
            <w:r>
              <w:rPr>
                <w:lang w:val="sr-Cyrl-BA"/>
              </w:rPr>
              <w:t>Б1235</w:t>
            </w:r>
          </w:p>
        </w:tc>
        <w:tc>
          <w:tcPr>
            <w:tcW w:w="1276" w:type="dxa"/>
          </w:tcPr>
          <w:p w14:paraId="61C87FFE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</w:t>
            </w:r>
          </w:p>
        </w:tc>
      </w:tr>
      <w:tr w:rsidR="007638DC" w14:paraId="109DAAA2" w14:textId="77777777" w:rsidTr="007638DC">
        <w:trPr>
          <w:jc w:val="center"/>
        </w:trPr>
        <w:tc>
          <w:tcPr>
            <w:tcW w:w="988" w:type="dxa"/>
          </w:tcPr>
          <w:p w14:paraId="1966989B" w14:textId="77777777" w:rsidR="007638DC" w:rsidRPr="007638DC" w:rsidRDefault="007638DC" w:rsidP="007638D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2551" w:type="dxa"/>
          </w:tcPr>
          <w:p w14:paraId="0FF92CAE" w14:textId="77777777" w:rsidR="007638DC" w:rsidRDefault="007638DC">
            <w:pPr>
              <w:rPr>
                <w:lang w:val="sr-Cyrl-BA"/>
              </w:rPr>
            </w:pPr>
            <w:r>
              <w:rPr>
                <w:lang w:val="sr-Cyrl-BA"/>
              </w:rPr>
              <w:t>Димитрије Савић</w:t>
            </w:r>
          </w:p>
        </w:tc>
        <w:tc>
          <w:tcPr>
            <w:tcW w:w="1276" w:type="dxa"/>
          </w:tcPr>
          <w:p w14:paraId="6533D5CB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</w:t>
            </w:r>
          </w:p>
        </w:tc>
      </w:tr>
      <w:tr w:rsidR="007638DC" w14:paraId="32BD1716" w14:textId="77777777" w:rsidTr="007638DC">
        <w:trPr>
          <w:jc w:val="center"/>
        </w:trPr>
        <w:tc>
          <w:tcPr>
            <w:tcW w:w="988" w:type="dxa"/>
          </w:tcPr>
          <w:p w14:paraId="0BA7D32F" w14:textId="77777777" w:rsidR="007638DC" w:rsidRPr="007638DC" w:rsidRDefault="007638DC" w:rsidP="007638D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2551" w:type="dxa"/>
          </w:tcPr>
          <w:p w14:paraId="405D6CBE" w14:textId="77777777" w:rsidR="007638DC" w:rsidRDefault="007638DC">
            <w:pPr>
              <w:rPr>
                <w:lang w:val="sr-Cyrl-BA"/>
              </w:rPr>
            </w:pPr>
            <w:r>
              <w:rPr>
                <w:lang w:val="sr-Cyrl-BA"/>
              </w:rPr>
              <w:t>Никола Мрковић</w:t>
            </w:r>
          </w:p>
        </w:tc>
        <w:tc>
          <w:tcPr>
            <w:tcW w:w="1276" w:type="dxa"/>
          </w:tcPr>
          <w:p w14:paraId="5B21977A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</w:t>
            </w:r>
          </w:p>
        </w:tc>
      </w:tr>
      <w:tr w:rsidR="007638DC" w14:paraId="1D7D91FF" w14:textId="77777777" w:rsidTr="007638DC">
        <w:trPr>
          <w:jc w:val="center"/>
        </w:trPr>
        <w:tc>
          <w:tcPr>
            <w:tcW w:w="988" w:type="dxa"/>
          </w:tcPr>
          <w:p w14:paraId="1B2B72D2" w14:textId="77777777" w:rsidR="007638DC" w:rsidRPr="007638DC" w:rsidRDefault="007638DC" w:rsidP="007638D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2551" w:type="dxa"/>
          </w:tcPr>
          <w:p w14:paraId="6CE0B53B" w14:textId="77777777" w:rsidR="007638DC" w:rsidRDefault="007638DC">
            <w:pPr>
              <w:rPr>
                <w:lang w:val="sr-Cyrl-BA"/>
              </w:rPr>
            </w:pPr>
            <w:r>
              <w:rPr>
                <w:lang w:val="sr-Cyrl-BA"/>
              </w:rPr>
              <w:t>Стефан Ковачевић</w:t>
            </w:r>
          </w:p>
        </w:tc>
        <w:tc>
          <w:tcPr>
            <w:tcW w:w="1276" w:type="dxa"/>
          </w:tcPr>
          <w:p w14:paraId="03959B90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</w:p>
        </w:tc>
      </w:tr>
      <w:tr w:rsidR="007638DC" w14:paraId="4194B7DE" w14:textId="77777777" w:rsidTr="007638DC">
        <w:trPr>
          <w:jc w:val="center"/>
        </w:trPr>
        <w:tc>
          <w:tcPr>
            <w:tcW w:w="988" w:type="dxa"/>
          </w:tcPr>
          <w:p w14:paraId="75569D54" w14:textId="77777777" w:rsidR="007638DC" w:rsidRPr="007638DC" w:rsidRDefault="007638DC" w:rsidP="007638D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2551" w:type="dxa"/>
          </w:tcPr>
          <w:p w14:paraId="16DE9A7A" w14:textId="77777777" w:rsidR="007638DC" w:rsidRDefault="007638DC">
            <w:pPr>
              <w:rPr>
                <w:lang w:val="sr-Cyrl-BA"/>
              </w:rPr>
            </w:pPr>
            <w:r>
              <w:rPr>
                <w:lang w:val="sr-Cyrl-BA"/>
              </w:rPr>
              <w:t>Данијела Ребић</w:t>
            </w:r>
          </w:p>
        </w:tc>
        <w:tc>
          <w:tcPr>
            <w:tcW w:w="1276" w:type="dxa"/>
          </w:tcPr>
          <w:p w14:paraId="74D8F0A4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</w:t>
            </w:r>
          </w:p>
        </w:tc>
      </w:tr>
      <w:tr w:rsidR="007638DC" w14:paraId="04A7E4D0" w14:textId="77777777" w:rsidTr="007638DC">
        <w:trPr>
          <w:jc w:val="center"/>
        </w:trPr>
        <w:tc>
          <w:tcPr>
            <w:tcW w:w="988" w:type="dxa"/>
          </w:tcPr>
          <w:p w14:paraId="015E95E5" w14:textId="77777777" w:rsidR="007638DC" w:rsidRPr="007638DC" w:rsidRDefault="007638DC" w:rsidP="007638D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2551" w:type="dxa"/>
          </w:tcPr>
          <w:p w14:paraId="24A9284B" w14:textId="77777777" w:rsidR="007638DC" w:rsidRDefault="007638DC">
            <w:pPr>
              <w:rPr>
                <w:lang w:val="sr-Cyrl-BA"/>
              </w:rPr>
            </w:pPr>
            <w:r>
              <w:rPr>
                <w:lang w:val="sr-Cyrl-BA"/>
              </w:rPr>
              <w:t>Срђан Максимовић</w:t>
            </w:r>
          </w:p>
        </w:tc>
        <w:tc>
          <w:tcPr>
            <w:tcW w:w="1276" w:type="dxa"/>
          </w:tcPr>
          <w:p w14:paraId="087B7E45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</w:t>
            </w:r>
          </w:p>
        </w:tc>
      </w:tr>
      <w:tr w:rsidR="007638DC" w14:paraId="520F9E8E" w14:textId="77777777" w:rsidTr="007638DC">
        <w:trPr>
          <w:jc w:val="center"/>
        </w:trPr>
        <w:tc>
          <w:tcPr>
            <w:tcW w:w="988" w:type="dxa"/>
          </w:tcPr>
          <w:p w14:paraId="3801C330" w14:textId="77777777" w:rsidR="007638DC" w:rsidRPr="007638DC" w:rsidRDefault="007638DC" w:rsidP="007638D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2551" w:type="dxa"/>
          </w:tcPr>
          <w:p w14:paraId="36A9CC70" w14:textId="77777777" w:rsidR="007638DC" w:rsidRDefault="007638DC">
            <w:pPr>
              <w:rPr>
                <w:lang w:val="sr-Cyrl-BA"/>
              </w:rPr>
            </w:pPr>
            <w:r>
              <w:rPr>
                <w:lang w:val="sr-Cyrl-BA"/>
              </w:rPr>
              <w:t>Ђорђе Шалић</w:t>
            </w:r>
          </w:p>
        </w:tc>
        <w:tc>
          <w:tcPr>
            <w:tcW w:w="1276" w:type="dxa"/>
          </w:tcPr>
          <w:p w14:paraId="2B14A521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</w:t>
            </w:r>
          </w:p>
        </w:tc>
      </w:tr>
      <w:tr w:rsidR="007638DC" w14:paraId="62D2E2B3" w14:textId="77777777" w:rsidTr="007638DC">
        <w:trPr>
          <w:jc w:val="center"/>
        </w:trPr>
        <w:tc>
          <w:tcPr>
            <w:tcW w:w="988" w:type="dxa"/>
          </w:tcPr>
          <w:p w14:paraId="3C4296F0" w14:textId="77777777" w:rsidR="007638DC" w:rsidRPr="007638DC" w:rsidRDefault="007638DC" w:rsidP="007638D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2551" w:type="dxa"/>
          </w:tcPr>
          <w:p w14:paraId="61A5377F" w14:textId="77777777" w:rsidR="007638DC" w:rsidRDefault="007638DC">
            <w:pPr>
              <w:rPr>
                <w:lang w:val="sr-Cyrl-BA"/>
              </w:rPr>
            </w:pPr>
            <w:r>
              <w:rPr>
                <w:lang w:val="sr-Cyrl-BA"/>
              </w:rPr>
              <w:t>Андреј Ибрајић</w:t>
            </w:r>
          </w:p>
        </w:tc>
        <w:tc>
          <w:tcPr>
            <w:tcW w:w="1276" w:type="dxa"/>
          </w:tcPr>
          <w:p w14:paraId="1A4EF9D3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</w:tr>
      <w:tr w:rsidR="007638DC" w14:paraId="305CBF6E" w14:textId="77777777" w:rsidTr="007638DC">
        <w:trPr>
          <w:jc w:val="center"/>
        </w:trPr>
        <w:tc>
          <w:tcPr>
            <w:tcW w:w="988" w:type="dxa"/>
          </w:tcPr>
          <w:p w14:paraId="4F4FDF11" w14:textId="77777777" w:rsidR="007638DC" w:rsidRPr="007638DC" w:rsidRDefault="007638DC" w:rsidP="007638D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2551" w:type="dxa"/>
          </w:tcPr>
          <w:p w14:paraId="462D7A8C" w14:textId="77777777" w:rsidR="007638DC" w:rsidRDefault="007638DC">
            <w:pPr>
              <w:rPr>
                <w:lang w:val="sr-Cyrl-BA"/>
              </w:rPr>
            </w:pPr>
            <w:r>
              <w:rPr>
                <w:lang w:val="sr-Cyrl-BA"/>
              </w:rPr>
              <w:t>Ђорђе Лелек</w:t>
            </w:r>
          </w:p>
        </w:tc>
        <w:tc>
          <w:tcPr>
            <w:tcW w:w="1276" w:type="dxa"/>
          </w:tcPr>
          <w:p w14:paraId="59C331DD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</w:tr>
      <w:tr w:rsidR="007638DC" w14:paraId="2BA40DA7" w14:textId="77777777" w:rsidTr="007638DC">
        <w:trPr>
          <w:jc w:val="center"/>
        </w:trPr>
        <w:tc>
          <w:tcPr>
            <w:tcW w:w="988" w:type="dxa"/>
          </w:tcPr>
          <w:p w14:paraId="7128B81F" w14:textId="77777777" w:rsidR="007638DC" w:rsidRPr="007638DC" w:rsidRDefault="007638DC" w:rsidP="007638D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2551" w:type="dxa"/>
          </w:tcPr>
          <w:p w14:paraId="422C834F" w14:textId="77777777" w:rsidR="007638DC" w:rsidRDefault="007638DC">
            <w:pPr>
              <w:rPr>
                <w:lang w:val="sr-Cyrl-BA"/>
              </w:rPr>
            </w:pPr>
            <w:r>
              <w:rPr>
                <w:lang w:val="sr-Cyrl-BA"/>
              </w:rPr>
              <w:t>Михајло Боројевић</w:t>
            </w:r>
          </w:p>
        </w:tc>
        <w:tc>
          <w:tcPr>
            <w:tcW w:w="1276" w:type="dxa"/>
          </w:tcPr>
          <w:p w14:paraId="40B645E4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</w:tr>
      <w:tr w:rsidR="007638DC" w14:paraId="13A7C7D3" w14:textId="77777777" w:rsidTr="007638DC">
        <w:trPr>
          <w:jc w:val="center"/>
        </w:trPr>
        <w:tc>
          <w:tcPr>
            <w:tcW w:w="988" w:type="dxa"/>
          </w:tcPr>
          <w:p w14:paraId="4FAC80A1" w14:textId="77777777" w:rsidR="007638DC" w:rsidRPr="007638DC" w:rsidRDefault="007638DC" w:rsidP="007638DC">
            <w:pPr>
              <w:pStyle w:val="ListParagraph"/>
              <w:numPr>
                <w:ilvl w:val="0"/>
                <w:numId w:val="1"/>
              </w:numPr>
              <w:rPr>
                <w:lang w:val="sr-Cyrl-BA"/>
              </w:rPr>
            </w:pPr>
          </w:p>
        </w:tc>
        <w:tc>
          <w:tcPr>
            <w:tcW w:w="2551" w:type="dxa"/>
          </w:tcPr>
          <w:p w14:paraId="27CF8CD6" w14:textId="77777777" w:rsidR="007638DC" w:rsidRDefault="007638DC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Алекса Цинцар </w:t>
            </w:r>
          </w:p>
        </w:tc>
        <w:tc>
          <w:tcPr>
            <w:tcW w:w="1276" w:type="dxa"/>
          </w:tcPr>
          <w:p w14:paraId="605ABA3E" w14:textId="77777777" w:rsidR="007638DC" w:rsidRDefault="007638DC" w:rsidP="007638D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14:paraId="7DD54EE4" w14:textId="77777777" w:rsidR="007638DC" w:rsidRPr="007638DC" w:rsidRDefault="007638DC">
      <w:pPr>
        <w:rPr>
          <w:lang w:val="sr-Cyrl-BA"/>
        </w:rPr>
      </w:pPr>
    </w:p>
    <w:sectPr w:rsidR="007638DC" w:rsidRPr="00763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4604C"/>
    <w:multiLevelType w:val="hybridMultilevel"/>
    <w:tmpl w:val="F84C3CD8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01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DC"/>
    <w:rsid w:val="000A65C2"/>
    <w:rsid w:val="00597067"/>
    <w:rsid w:val="00717190"/>
    <w:rsid w:val="007638DC"/>
    <w:rsid w:val="00F5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2537"/>
  <w15:chartTrackingRefBased/>
  <w15:docId w15:val="{EF3D6414-3770-4291-8206-B47E6486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8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8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8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8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8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8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8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8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8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3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8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8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8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8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8D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63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ETF-ADMINISTRACIJA</dc:creator>
  <cp:keywords/>
  <dc:description/>
  <cp:lastModifiedBy>ETF-ADMINISTRACIJA</cp:lastModifiedBy>
  <cp:revision>1</cp:revision>
  <dcterms:created xsi:type="dcterms:W3CDTF">2025-06-21T10:02:00Z</dcterms:created>
  <dcterms:modified xsi:type="dcterms:W3CDTF">2025-06-21T10:13:00Z</dcterms:modified>
</cp:coreProperties>
</file>